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5ED54" w14:textId="77777777" w:rsidR="00BC7AC2" w:rsidRPr="00BC7AC2" w:rsidRDefault="00BC7AC2" w:rsidP="00BC7A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7AC2">
        <w:rPr>
          <w:rFonts w:ascii="Times New Roman" w:hAnsi="Times New Roman"/>
          <w:sz w:val="24"/>
          <w:szCs w:val="24"/>
        </w:rPr>
        <w:t>МИНПРОСВЕЩЕНИЯ РОССИИ</w:t>
      </w:r>
    </w:p>
    <w:p w14:paraId="0D5B8C5F" w14:textId="77777777" w:rsidR="00B67B4A" w:rsidRPr="00DB597C" w:rsidRDefault="00B67B4A" w:rsidP="00B67B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14:paraId="0C24E2FE" w14:textId="77777777" w:rsidR="00B67B4A" w:rsidRPr="00DB597C" w:rsidRDefault="00B67B4A" w:rsidP="00B67B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высшего образования</w:t>
      </w:r>
    </w:p>
    <w:p w14:paraId="7E24F2E0" w14:textId="77777777" w:rsidR="00B67B4A" w:rsidRPr="00DB597C" w:rsidRDefault="00B67B4A" w:rsidP="00B67B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14:paraId="6A867BF3" w14:textId="77777777" w:rsidR="00B67B4A" w:rsidRPr="00DB597C" w:rsidRDefault="00B67B4A" w:rsidP="00B67B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имени Козьмы Минина»</w:t>
      </w:r>
    </w:p>
    <w:p w14:paraId="444E0DCA" w14:textId="77777777" w:rsidR="00B67B4A" w:rsidRPr="00DB597C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73E989" w14:textId="77777777" w:rsidR="00B67B4A" w:rsidRPr="00DB597C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D2D681" w14:textId="77777777" w:rsidR="00B67B4A" w:rsidRPr="00DB597C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7BF35F" w14:textId="77777777" w:rsidR="00B67B4A" w:rsidRPr="00DB597C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346704" w14:textId="77777777" w:rsidR="00B67B4A" w:rsidRPr="00DB597C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60E6AF" w14:textId="77777777" w:rsidR="00B67B4A" w:rsidRPr="00DA4CF8" w:rsidRDefault="00B67B4A" w:rsidP="00B67B4A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DA4CF8">
        <w:rPr>
          <w:rFonts w:ascii="Times New Roman" w:hAnsi="Times New Roman"/>
          <w:sz w:val="24"/>
          <w:szCs w:val="24"/>
        </w:rPr>
        <w:t>УТВЕРЖДАЮ</w:t>
      </w:r>
    </w:p>
    <w:p w14:paraId="14B3CDD4" w14:textId="77777777" w:rsidR="00B67B4A" w:rsidRPr="00B27EAA" w:rsidRDefault="00B67B4A" w:rsidP="00B67B4A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0EBEAE6" w14:textId="77777777" w:rsidR="00B67B4A" w:rsidRPr="00B27EAA" w:rsidRDefault="00B67B4A" w:rsidP="00B67B4A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Протокол № 6</w:t>
      </w:r>
      <w:r w:rsidRPr="00B27EA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A1B1020" w14:textId="24A68F7A" w:rsidR="00B67B4A" w:rsidRPr="00DA4CF8" w:rsidRDefault="00B67B4A" w:rsidP="00B67B4A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«2</w:t>
      </w:r>
      <w:r w:rsidR="00BC7AC2">
        <w:rPr>
          <w:rFonts w:ascii="Times New Roman" w:hAnsi="Times New Roman"/>
          <w:sz w:val="24"/>
          <w:szCs w:val="24"/>
        </w:rPr>
        <w:t>5</w:t>
      </w:r>
      <w:r w:rsidRPr="00B27EAA">
        <w:rPr>
          <w:rFonts w:ascii="Times New Roman" w:hAnsi="Times New Roman"/>
          <w:sz w:val="24"/>
          <w:szCs w:val="24"/>
        </w:rPr>
        <w:t>» февраля 20</w:t>
      </w:r>
      <w:r w:rsidR="00BC7AC2">
        <w:rPr>
          <w:rFonts w:ascii="Times New Roman" w:hAnsi="Times New Roman"/>
          <w:sz w:val="24"/>
          <w:szCs w:val="24"/>
        </w:rPr>
        <w:t>21</w:t>
      </w:r>
      <w:r w:rsidRPr="00B27EAA">
        <w:rPr>
          <w:rFonts w:ascii="Times New Roman" w:hAnsi="Times New Roman"/>
          <w:sz w:val="24"/>
          <w:szCs w:val="24"/>
        </w:rPr>
        <w:t xml:space="preserve"> г.</w:t>
      </w:r>
    </w:p>
    <w:p w14:paraId="2B4683DA" w14:textId="77777777" w:rsidR="00B67B4A" w:rsidRPr="00DA4CF8" w:rsidRDefault="00B67B4A" w:rsidP="00B67B4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4B3D0F12" w14:textId="77777777" w:rsidR="00B67B4A" w:rsidRPr="00DB597C" w:rsidRDefault="00B67B4A" w:rsidP="00B67B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780D52" w14:textId="77777777" w:rsidR="00B67B4A" w:rsidRPr="00DB597C" w:rsidRDefault="00B67B4A" w:rsidP="00B67B4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8A3A5DC" w14:textId="77777777" w:rsidR="00B67B4A" w:rsidRPr="00DB597C" w:rsidRDefault="00B67B4A" w:rsidP="00B67B4A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B597C">
        <w:rPr>
          <w:rFonts w:ascii="Times New Roman" w:hAnsi="Times New Roman"/>
          <w:b/>
          <w:caps/>
          <w:sz w:val="24"/>
          <w:szCs w:val="24"/>
        </w:rPr>
        <w:t xml:space="preserve">программа </w:t>
      </w:r>
      <w:r>
        <w:rPr>
          <w:rFonts w:ascii="Times New Roman" w:hAnsi="Times New Roman"/>
          <w:b/>
          <w:caps/>
          <w:sz w:val="24"/>
          <w:szCs w:val="24"/>
        </w:rPr>
        <w:t>дисциплины</w:t>
      </w:r>
    </w:p>
    <w:p w14:paraId="591E9CB3" w14:textId="77777777" w:rsidR="00B67B4A" w:rsidRPr="00DB597C" w:rsidRDefault="00B67B4A" w:rsidP="00B67B4A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B597C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Стратегии личностно-профессионального развития</w:t>
      </w:r>
      <w:r w:rsidRPr="00DB597C">
        <w:rPr>
          <w:rFonts w:ascii="Times New Roman" w:hAnsi="Times New Roman"/>
          <w:b/>
          <w:caps/>
          <w:sz w:val="24"/>
          <w:szCs w:val="24"/>
        </w:rPr>
        <w:t>»</w:t>
      </w:r>
    </w:p>
    <w:p w14:paraId="066E51B7" w14:textId="77777777" w:rsidR="00B67B4A" w:rsidRPr="00DB597C" w:rsidRDefault="00B67B4A" w:rsidP="00B67B4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418AA2" w14:textId="4798221C" w:rsidR="00B67B4A" w:rsidRPr="00DB597C" w:rsidRDefault="00B67B4A" w:rsidP="00B67B4A">
      <w:pPr>
        <w:spacing w:after="0" w:line="360" w:lineRule="auto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Направление подготовки: </w:t>
      </w:r>
      <w:r w:rsidRPr="0021189F">
        <w:rPr>
          <w:rFonts w:ascii="Times New Roman" w:hAnsi="Times New Roman"/>
          <w:sz w:val="24"/>
          <w:szCs w:val="24"/>
        </w:rPr>
        <w:t xml:space="preserve">44.03.05 </w:t>
      </w:r>
      <w:r w:rsidRPr="00F32BD2">
        <w:rPr>
          <w:rFonts w:ascii="Times New Roman" w:hAnsi="Times New Roman"/>
          <w:sz w:val="24"/>
          <w:szCs w:val="24"/>
        </w:rPr>
        <w:t>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14:paraId="5A7048AF" w14:textId="77777777" w:rsidR="00B67B4A" w:rsidRPr="00DB597C" w:rsidRDefault="00B67B4A" w:rsidP="00B67B4A">
      <w:pPr>
        <w:spacing w:after="0" w:line="360" w:lineRule="auto"/>
        <w:rPr>
          <w:rFonts w:ascii="Times New Roman" w:hAnsi="Times New Roman"/>
          <w:i/>
          <w:sz w:val="18"/>
          <w:szCs w:val="18"/>
        </w:rPr>
      </w:pPr>
      <w:r w:rsidRPr="00DB597C">
        <w:rPr>
          <w:rFonts w:ascii="Times New Roman" w:hAnsi="Times New Roman"/>
          <w:sz w:val="24"/>
          <w:szCs w:val="24"/>
        </w:rPr>
        <w:t xml:space="preserve">Профиль </w:t>
      </w:r>
      <w:r w:rsidRPr="007C3A1D">
        <w:rPr>
          <w:rFonts w:ascii="Times New Roman" w:hAnsi="Times New Roman"/>
          <w:sz w:val="24"/>
          <w:szCs w:val="24"/>
        </w:rPr>
        <w:t>Информатика и Технология</w:t>
      </w:r>
      <w:r w:rsidRPr="007C3A1D">
        <w:rPr>
          <w:rFonts w:ascii="Times New Roman" w:hAnsi="Times New Roman"/>
          <w:sz w:val="24"/>
          <w:szCs w:val="24"/>
        </w:rPr>
        <w:cr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20A147A1" w14:textId="77777777" w:rsidR="00B67B4A" w:rsidRPr="00DB597C" w:rsidRDefault="00B67B4A" w:rsidP="00B67B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Форма обучения – </w:t>
      </w:r>
      <w:r w:rsidRPr="00D0421F">
        <w:rPr>
          <w:rFonts w:ascii="Times New Roman" w:hAnsi="Times New Roman"/>
          <w:sz w:val="24"/>
          <w:szCs w:val="24"/>
        </w:rPr>
        <w:t>очная</w:t>
      </w:r>
    </w:p>
    <w:p w14:paraId="6645AE19" w14:textId="77777777" w:rsidR="00B67B4A" w:rsidRPr="00DB597C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Трудоемкость </w:t>
      </w:r>
      <w:r>
        <w:rPr>
          <w:rFonts w:ascii="Times New Roman" w:hAnsi="Times New Roman"/>
          <w:sz w:val="24"/>
          <w:szCs w:val="24"/>
        </w:rPr>
        <w:t>дисциплины – 2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597C">
        <w:rPr>
          <w:rFonts w:ascii="Times New Roman" w:hAnsi="Times New Roman"/>
          <w:sz w:val="24"/>
          <w:szCs w:val="24"/>
        </w:rPr>
        <w:t>з.е</w:t>
      </w:r>
      <w:proofErr w:type="spellEnd"/>
      <w:r w:rsidRPr="00DB597C">
        <w:rPr>
          <w:rFonts w:ascii="Times New Roman" w:hAnsi="Times New Roman"/>
          <w:sz w:val="24"/>
          <w:szCs w:val="24"/>
        </w:rPr>
        <w:t>.</w:t>
      </w:r>
    </w:p>
    <w:p w14:paraId="1A34E148" w14:textId="77777777" w:rsidR="00B67B4A" w:rsidRPr="00DB597C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89"/>
        <w:gridCol w:w="2150"/>
      </w:tblGrid>
      <w:tr w:rsidR="00B67B4A" w:rsidRPr="00DB597C" w14:paraId="5F6A6809" w14:textId="77777777" w:rsidTr="00604FBD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345B8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</w:rPr>
              <w:t xml:space="preserve">Трудоемкость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869761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67B4A" w:rsidRPr="00DB597C" w14:paraId="7371ED6E" w14:textId="77777777" w:rsidTr="00604FBD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60E98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A9139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B67B4A" w:rsidRPr="00DB597C" w14:paraId="05D1F1AE" w14:textId="77777777" w:rsidTr="00604FBD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E77DD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B597C">
              <w:rPr>
                <w:rFonts w:ascii="Times New Roman" w:hAnsi="Times New Roman"/>
                <w:sz w:val="24"/>
                <w:szCs w:val="24"/>
              </w:rPr>
              <w:t>онтактная работа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DB59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9507F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B4A" w:rsidRPr="00DB597C" w14:paraId="142F04AD" w14:textId="77777777" w:rsidTr="00604FBD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15602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D749A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B67B4A" w:rsidRPr="00DB597C" w14:paraId="547DC931" w14:textId="77777777" w:rsidTr="00604FBD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D31452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 xml:space="preserve">в т.ч. </w:t>
            </w:r>
            <w:r>
              <w:rPr>
                <w:rFonts w:ascii="Times New Roman" w:hAnsi="Times New Roman"/>
                <w:sz w:val="24"/>
                <w:szCs w:val="24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BF85D3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67B4A" w:rsidRPr="00DB597C" w14:paraId="2FB55A54" w14:textId="77777777" w:rsidTr="00604FBD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C38F6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421F3E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67B4A" w:rsidRPr="00DB597C" w14:paraId="4D416522" w14:textId="77777777" w:rsidTr="00604FBD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702F5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964EB" w14:textId="77777777" w:rsidR="00B67B4A" w:rsidRPr="00DB597C" w:rsidRDefault="00B67B4A" w:rsidP="00604F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60D1BA6B" w14:textId="77777777" w:rsidR="00B67B4A" w:rsidRPr="00DB597C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E97861" w14:textId="77777777" w:rsidR="00B67B4A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5FBC1573" w14:textId="77777777" w:rsidR="00B67B4A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8FD26A" w14:textId="77777777" w:rsidR="00B67B4A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880D18" w14:textId="77777777" w:rsidR="00B67B4A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6B0A5C" w14:textId="77777777" w:rsidR="00B67B4A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7977E9" w14:textId="77777777" w:rsidR="00B67B4A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FA15A9" w14:textId="77777777" w:rsidR="00B67B4A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1DE370" w14:textId="77777777" w:rsidR="00B67B4A" w:rsidRPr="00DB597C" w:rsidRDefault="00B67B4A" w:rsidP="00B67B4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г. Нижний Новгород</w:t>
      </w:r>
    </w:p>
    <w:p w14:paraId="18AB20DF" w14:textId="0041002E" w:rsidR="00B67B4A" w:rsidRPr="00DB597C" w:rsidRDefault="00B67B4A" w:rsidP="00B67B4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BC7AC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1 </w:t>
      </w:r>
      <w:r w:rsidRPr="00DB597C">
        <w:rPr>
          <w:rFonts w:ascii="Times New Roman" w:hAnsi="Times New Roman"/>
          <w:sz w:val="24"/>
          <w:szCs w:val="24"/>
        </w:rPr>
        <w:t>год</w:t>
      </w:r>
    </w:p>
    <w:p w14:paraId="7818D50A" w14:textId="77777777" w:rsidR="00B67B4A" w:rsidRPr="005E4511" w:rsidRDefault="00B67B4A" w:rsidP="00B67B4A">
      <w:pPr>
        <w:rPr>
          <w:rFonts w:ascii="Times New Roman" w:hAnsi="Times New Roman"/>
          <w:sz w:val="24"/>
          <w:szCs w:val="24"/>
        </w:rPr>
      </w:pPr>
      <w:r w:rsidRPr="005E4511">
        <w:rPr>
          <w:rFonts w:ascii="Times New Roman" w:hAnsi="Times New Roman"/>
          <w:sz w:val="24"/>
          <w:szCs w:val="24"/>
        </w:rPr>
        <w:lastRenderedPageBreak/>
        <w:t xml:space="preserve">Программа </w:t>
      </w:r>
      <w:r>
        <w:rPr>
          <w:rFonts w:ascii="Times New Roman" w:hAnsi="Times New Roman"/>
          <w:sz w:val="24"/>
          <w:szCs w:val="24"/>
        </w:rPr>
        <w:t>дисциплины</w:t>
      </w:r>
      <w:r w:rsidRPr="005E4511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Стратегии личностно-профессионального развития</w:t>
      </w:r>
      <w:r w:rsidRPr="005E4511">
        <w:rPr>
          <w:rFonts w:ascii="Times New Roman" w:hAnsi="Times New Roman"/>
          <w:sz w:val="24"/>
          <w:szCs w:val="24"/>
        </w:rPr>
        <w:t>» разработана на основе:</w:t>
      </w:r>
    </w:p>
    <w:p w14:paraId="6BB1CC27" w14:textId="77777777" w:rsidR="00B67B4A" w:rsidRPr="005E4511" w:rsidRDefault="00B67B4A" w:rsidP="00B67B4A">
      <w:pPr>
        <w:numPr>
          <w:ilvl w:val="0"/>
          <w:numId w:val="45"/>
        </w:numPr>
        <w:spacing w:after="0" w:line="240" w:lineRule="auto"/>
        <w:ind w:left="0" w:firstLine="0"/>
        <w:contextualSpacing/>
        <w:jc w:val="both"/>
      </w:pPr>
      <w:r w:rsidRPr="005E4511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подготовки), утв.22 февраля 2018 г. № 125</w:t>
      </w:r>
      <w:r w:rsidRPr="005E4511">
        <w:tab/>
      </w:r>
    </w:p>
    <w:p w14:paraId="1EF1E72F" w14:textId="77777777" w:rsidR="00B67B4A" w:rsidRPr="005E4511" w:rsidRDefault="00B67B4A" w:rsidP="00B67B4A">
      <w:pPr>
        <w:numPr>
          <w:ilvl w:val="0"/>
          <w:numId w:val="4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E4511">
        <w:rPr>
          <w:rFonts w:ascii="Times New Roman" w:hAnsi="Times New Roman"/>
          <w:sz w:val="24"/>
          <w:szCs w:val="24"/>
        </w:rPr>
        <w:t>Профессионального стандарта: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</w:t>
      </w:r>
    </w:p>
    <w:p w14:paraId="413EC905" w14:textId="339192DE" w:rsidR="00B67B4A" w:rsidRPr="005E4511" w:rsidRDefault="00B67B4A" w:rsidP="00B67B4A">
      <w:pPr>
        <w:numPr>
          <w:ilvl w:val="0"/>
          <w:numId w:val="4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E4511">
        <w:rPr>
          <w:rFonts w:ascii="Times New Roman" w:hAnsi="Times New Roman"/>
          <w:sz w:val="24"/>
          <w:szCs w:val="24"/>
        </w:rPr>
        <w:t>Учебного плана по направлению подготовки 44.03.05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4511">
        <w:rPr>
          <w:rFonts w:ascii="Times New Roman" w:hAnsi="Times New Roman"/>
          <w:sz w:val="24"/>
          <w:szCs w:val="24"/>
        </w:rPr>
        <w:t>«Педагогическое образование» (с двумя профилями подготовки), профиль «Информатика и Технология», утвержденного Ученым советом Нижегородского государственного педагогического университета имени Козьмы Минина от 2</w:t>
      </w:r>
      <w:r w:rsidR="00BC7AC2">
        <w:rPr>
          <w:rFonts w:ascii="Times New Roman" w:hAnsi="Times New Roman"/>
          <w:sz w:val="24"/>
          <w:szCs w:val="24"/>
        </w:rPr>
        <w:t>5</w:t>
      </w:r>
      <w:r w:rsidRPr="005E4511">
        <w:rPr>
          <w:rFonts w:ascii="Times New Roman" w:hAnsi="Times New Roman"/>
          <w:sz w:val="24"/>
          <w:szCs w:val="24"/>
        </w:rPr>
        <w:t>.02.20</w:t>
      </w:r>
      <w:r w:rsidR="00BC7AC2">
        <w:rPr>
          <w:rFonts w:ascii="Times New Roman" w:hAnsi="Times New Roman"/>
          <w:sz w:val="24"/>
          <w:szCs w:val="24"/>
        </w:rPr>
        <w:t>21</w:t>
      </w:r>
      <w:r w:rsidRPr="005E4511">
        <w:rPr>
          <w:rFonts w:ascii="Times New Roman" w:hAnsi="Times New Roman"/>
          <w:sz w:val="24"/>
          <w:szCs w:val="24"/>
        </w:rPr>
        <w:t xml:space="preserve"> г., протокол № 6.</w:t>
      </w:r>
    </w:p>
    <w:p w14:paraId="20B2A194" w14:textId="77777777" w:rsidR="00B67B4A" w:rsidRPr="005E4511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ED7FA8" w14:textId="77777777" w:rsidR="00B67B4A" w:rsidRPr="005E4511" w:rsidRDefault="00B67B4A" w:rsidP="00B67B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474884" w14:textId="77777777" w:rsidR="00B67B4A" w:rsidRPr="005E4511" w:rsidRDefault="00B67B4A" w:rsidP="00B67B4A">
      <w:pPr>
        <w:spacing w:after="0" w:line="240" w:lineRule="auto"/>
        <w:rPr>
          <w:rFonts w:ascii="Times New Roman" w:hAnsi="Times New Roman"/>
          <w:sz w:val="24"/>
        </w:rPr>
      </w:pPr>
      <w:r w:rsidRPr="005E4511">
        <w:rPr>
          <w:rFonts w:ascii="Times New Roman" w:hAnsi="Times New Roman"/>
          <w:sz w:val="24"/>
        </w:rPr>
        <w:t>Авторы:</w:t>
      </w:r>
    </w:p>
    <w:p w14:paraId="2AB5CCCA" w14:textId="77777777" w:rsidR="00B67B4A" w:rsidRPr="005E4511" w:rsidRDefault="00B67B4A" w:rsidP="00B67B4A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Style w:val="26"/>
        <w:tblW w:w="9493" w:type="dxa"/>
        <w:tblLook w:val="04A0" w:firstRow="1" w:lastRow="0" w:firstColumn="1" w:lastColumn="0" w:noHBand="0" w:noVBand="1"/>
      </w:tblPr>
      <w:tblGrid>
        <w:gridCol w:w="3990"/>
        <w:gridCol w:w="5503"/>
      </w:tblGrid>
      <w:tr w:rsidR="00B67B4A" w:rsidRPr="005E4511" w14:paraId="0B9E4CAE" w14:textId="77777777" w:rsidTr="00604FBD">
        <w:trPr>
          <w:trHeight w:val="299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3D3F" w14:textId="77777777" w:rsidR="00B67B4A" w:rsidRPr="005E4511" w:rsidRDefault="00B67B4A" w:rsidP="00604FB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i/>
                <w:sz w:val="24"/>
                <w:szCs w:val="24"/>
              </w:rPr>
            </w:pPr>
            <w:r w:rsidRPr="005E4511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67E3" w14:textId="77777777" w:rsidR="00B67B4A" w:rsidRPr="005E4511" w:rsidRDefault="00B67B4A" w:rsidP="00604FB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i/>
                <w:sz w:val="24"/>
                <w:szCs w:val="24"/>
              </w:rPr>
            </w:pPr>
            <w:r w:rsidRPr="005E4511">
              <w:rPr>
                <w:i/>
                <w:sz w:val="24"/>
                <w:szCs w:val="24"/>
              </w:rPr>
              <w:t>кафедра</w:t>
            </w:r>
          </w:p>
        </w:tc>
      </w:tr>
      <w:tr w:rsidR="00B67B4A" w:rsidRPr="005E4511" w14:paraId="1712650F" w14:textId="77777777" w:rsidTr="00604FBD">
        <w:trPr>
          <w:trHeight w:val="616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6130" w14:textId="77777777" w:rsidR="00B67B4A" w:rsidRPr="005E4511" w:rsidRDefault="00B67B4A" w:rsidP="00604FB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sz w:val="24"/>
                <w:szCs w:val="24"/>
              </w:rPr>
            </w:pPr>
            <w:r w:rsidRPr="005E4511">
              <w:rPr>
                <w:sz w:val="24"/>
                <w:szCs w:val="24"/>
              </w:rPr>
              <w:t>Круподерова К.Р.,</w:t>
            </w:r>
          </w:p>
          <w:p w14:paraId="6ACD4E32" w14:textId="77777777" w:rsidR="00B67B4A" w:rsidRPr="005E4511" w:rsidRDefault="00B67B4A" w:rsidP="00604FB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b/>
                <w:sz w:val="24"/>
                <w:szCs w:val="24"/>
              </w:rPr>
            </w:pPr>
            <w:r w:rsidRPr="005E4511">
              <w:rPr>
                <w:sz w:val="24"/>
                <w:szCs w:val="24"/>
              </w:rPr>
              <w:t>ст. преподаватель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B33F" w14:textId="77777777" w:rsidR="00B67B4A" w:rsidRPr="005E4511" w:rsidRDefault="00B67B4A" w:rsidP="00604FB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b/>
                <w:sz w:val="24"/>
                <w:szCs w:val="24"/>
              </w:rPr>
            </w:pPr>
            <w:r w:rsidRPr="005E4511">
              <w:rPr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</w:tbl>
    <w:p w14:paraId="37BBBCE0" w14:textId="77777777" w:rsidR="00B67B4A" w:rsidRPr="005E4511" w:rsidRDefault="00B67B4A" w:rsidP="00B67B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849C1B4" w14:textId="6AA769C5" w:rsidR="00B67B4A" w:rsidRPr="005E4511" w:rsidRDefault="00B67B4A" w:rsidP="00B67B4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4511">
        <w:rPr>
          <w:rFonts w:ascii="Times New Roman" w:hAnsi="Times New Roman"/>
          <w:sz w:val="24"/>
          <w:szCs w:val="24"/>
        </w:rPr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 w:rsidR="00BC7AC2">
        <w:rPr>
          <w:rFonts w:ascii="Times New Roman" w:hAnsi="Times New Roman"/>
          <w:sz w:val="24"/>
          <w:szCs w:val="24"/>
        </w:rPr>
        <w:t>6</w:t>
      </w:r>
      <w:r w:rsidRPr="005E4511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0</w:t>
      </w:r>
      <w:r w:rsidR="00BC7AC2">
        <w:rPr>
          <w:rFonts w:ascii="Times New Roman" w:hAnsi="Times New Roman"/>
          <w:sz w:val="24"/>
          <w:szCs w:val="24"/>
        </w:rPr>
        <w:t>2</w:t>
      </w:r>
      <w:r w:rsidRPr="005E4511">
        <w:rPr>
          <w:rFonts w:ascii="Times New Roman" w:hAnsi="Times New Roman"/>
          <w:sz w:val="24"/>
          <w:szCs w:val="24"/>
        </w:rPr>
        <w:t>.02.20</w:t>
      </w:r>
      <w:r w:rsidR="00BC7AC2">
        <w:rPr>
          <w:rFonts w:ascii="Times New Roman" w:hAnsi="Times New Roman"/>
          <w:sz w:val="24"/>
          <w:szCs w:val="24"/>
        </w:rPr>
        <w:t>2</w:t>
      </w:r>
      <w:r w:rsidRPr="005E4511">
        <w:rPr>
          <w:rFonts w:ascii="Times New Roman" w:hAnsi="Times New Roman"/>
          <w:sz w:val="24"/>
          <w:szCs w:val="24"/>
        </w:rPr>
        <w:t>1)</w:t>
      </w:r>
    </w:p>
    <w:p w14:paraId="6CE44921" w14:textId="1ACC35F0" w:rsidR="00FE78AC" w:rsidRDefault="00FE78AC" w:rsidP="00E41D09">
      <w:pPr>
        <w:spacing w:after="0" w:line="240" w:lineRule="auto"/>
        <w:jc w:val="both"/>
      </w:pPr>
      <w:r>
        <w:br w:type="page"/>
      </w:r>
    </w:p>
    <w:p w14:paraId="0CD67180" w14:textId="77777777" w:rsidR="00EF2A1F" w:rsidRPr="00F32BD2" w:rsidRDefault="00EA491F" w:rsidP="007C509A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32BD2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EF2A1F" w:rsidRPr="00F32BD2">
        <w:rPr>
          <w:rFonts w:ascii="Times New Roman" w:hAnsi="Times New Roman"/>
          <w:b/>
          <w:sz w:val="24"/>
          <w:szCs w:val="24"/>
        </w:rPr>
        <w:t>Цели и задачи дисциплины</w:t>
      </w:r>
    </w:p>
    <w:p w14:paraId="19CCEE61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F32BD2">
        <w:rPr>
          <w:rFonts w:ascii="Times New Roman" w:hAnsi="Times New Roman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65E1BF86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207D720A" w14:textId="77777777" w:rsidR="007C509A" w:rsidRPr="00F32BD2" w:rsidRDefault="007C509A" w:rsidP="007C509A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14:paraId="078CB4DD" w14:textId="77777777" w:rsidR="007C509A" w:rsidRPr="00F32BD2" w:rsidRDefault="007C509A" w:rsidP="007C509A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3C0343D9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2812">
        <w:rPr>
          <w:rFonts w:ascii="Times New Roman" w:hAnsi="Times New Roman"/>
          <w:sz w:val="24"/>
          <w:szCs w:val="24"/>
        </w:rPr>
        <w:t>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14:paraId="644EB332" w14:textId="77777777" w:rsidR="00EA50F7" w:rsidRDefault="00EA50F7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3D7D6D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дисциплины в структуре ОПОП</w:t>
      </w:r>
    </w:p>
    <w:p w14:paraId="64018687" w14:textId="77777777" w:rsidR="007C509A" w:rsidRDefault="007C509A" w:rsidP="007C509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132B">
        <w:rPr>
          <w:rFonts w:ascii="Times New Roman" w:hAnsi="Times New Roman"/>
          <w:bCs/>
          <w:sz w:val="24"/>
          <w:szCs w:val="24"/>
        </w:rPr>
        <w:t>Цикл (раздел) ОПОП: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D6637">
        <w:rPr>
          <w:rFonts w:ascii="Times New Roman" w:hAnsi="Times New Roman"/>
          <w:sz w:val="24"/>
          <w:szCs w:val="24"/>
        </w:rPr>
        <w:t>факультативная дисциплина вариативной части ФТД.В.01</w:t>
      </w:r>
      <w:r>
        <w:rPr>
          <w:rFonts w:ascii="Times New Roman" w:hAnsi="Times New Roman"/>
          <w:sz w:val="24"/>
          <w:szCs w:val="24"/>
        </w:rPr>
        <w:t>.</w:t>
      </w:r>
      <w:r w:rsidRPr="00DD6637">
        <w:rPr>
          <w:rFonts w:ascii="Times New Roman" w:hAnsi="Times New Roman"/>
          <w:sz w:val="24"/>
          <w:szCs w:val="24"/>
        </w:rPr>
        <w:t xml:space="preserve"> </w:t>
      </w:r>
    </w:p>
    <w:p w14:paraId="2992D145" w14:textId="77777777" w:rsidR="007C509A" w:rsidRPr="00EA50F7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A50F7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  <w:r w:rsidRPr="00EA50F7">
        <w:rPr>
          <w:rFonts w:ascii="Times New Roman" w:hAnsi="Times New Roman"/>
          <w:b/>
          <w:sz w:val="24"/>
          <w:szCs w:val="24"/>
        </w:rPr>
        <w:t xml:space="preserve"> </w:t>
      </w:r>
    </w:p>
    <w:p w14:paraId="007310F2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  <w:r>
        <w:rPr>
          <w:rFonts w:ascii="Times New Roman" w:hAnsi="Times New Roman"/>
          <w:sz w:val="24"/>
          <w:szCs w:val="24"/>
        </w:rPr>
        <w:t>.</w:t>
      </w:r>
    </w:p>
    <w:p w14:paraId="595DD553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14:paraId="7FCDC0F1" w14:textId="77777777"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14:paraId="136FE985" w14:textId="77777777" w:rsidR="00567818" w:rsidRDefault="00567818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5E527B" w14:textId="77777777"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Компетенции обучающегося, формируемые в результате освоения дисциплины</w:t>
      </w:r>
    </w:p>
    <w:p w14:paraId="088F173F" w14:textId="77777777" w:rsidR="00567818" w:rsidRPr="004D6EA3" w:rsidRDefault="00567818" w:rsidP="005678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</w:t>
      </w:r>
      <w:r w:rsidR="004D6EA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4D6EA3" w:rsidRPr="004D6EA3">
        <w:rPr>
          <w:rFonts w:ascii="Times New Roman" w:hAnsi="Times New Roman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747B8833" w14:textId="77777777" w:rsidR="00567818" w:rsidRDefault="00567818" w:rsidP="005678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251532" w14:textId="77777777"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633"/>
        <w:gridCol w:w="4286"/>
        <w:gridCol w:w="1248"/>
        <w:gridCol w:w="2077"/>
      </w:tblGrid>
      <w:tr w:rsidR="0029263D" w:rsidRPr="00DB597C" w14:paraId="1F5F71DB" w14:textId="77777777" w:rsidTr="004D6EA3">
        <w:trPr>
          <w:trHeight w:val="688"/>
        </w:trPr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B04FE" w14:textId="77777777" w:rsidR="0029263D" w:rsidRPr="00567818" w:rsidRDefault="0029263D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B5857" w14:textId="77777777" w:rsidR="0029263D" w:rsidRPr="00567818" w:rsidRDefault="0029263D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8FA2A" w14:textId="77777777" w:rsidR="0029263D" w:rsidRPr="00567818" w:rsidRDefault="0029263D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</w:p>
          <w:p w14:paraId="72920122" w14:textId="77777777" w:rsidR="0029263D" w:rsidRPr="00567818" w:rsidRDefault="0029263D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ИДК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27A6C" w14:textId="77777777" w:rsidR="0029263D" w:rsidRPr="00567818" w:rsidRDefault="0029263D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29263D" w:rsidRPr="00DB597C" w14:paraId="668E35F9" w14:textId="77777777" w:rsidTr="004D6EA3">
        <w:trPr>
          <w:trHeight w:val="331"/>
        </w:trPr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F9243" w14:textId="77777777" w:rsidR="0029263D" w:rsidRPr="00302033" w:rsidRDefault="0029263D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3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23BAD48E" w14:textId="77777777" w:rsidR="0029263D" w:rsidRPr="00DB597C" w:rsidRDefault="0029263D" w:rsidP="004D6E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9189D" w14:textId="77777777" w:rsidR="0029263D" w:rsidRPr="004F3D15" w:rsidRDefault="004F3D15" w:rsidP="004D6EA3">
            <w:pPr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F3D15">
              <w:rPr>
                <w:rFonts w:ascii="Times New Roman CYR" w:hAnsi="Times New Roman CYR" w:cs="Times New Roman CYR"/>
                <w:sz w:val="24"/>
                <w:szCs w:val="24"/>
              </w:rPr>
              <w:t>Выстраивает индивидуальную траекторию профессионального и личностного развития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20E63" w14:textId="77777777" w:rsidR="00567818" w:rsidRPr="00567818" w:rsidRDefault="00567818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 w:rsidR="004D6EA3">
              <w:rPr>
                <w:rFonts w:ascii="Times New Roman" w:hAnsi="Times New Roman"/>
                <w:sz w:val="24"/>
                <w:szCs w:val="24"/>
              </w:rPr>
              <w:t>6</w:t>
            </w:r>
            <w:r w:rsidRPr="00567818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22DEAD28" w14:textId="77777777" w:rsidR="00567818" w:rsidRPr="00567818" w:rsidRDefault="00567818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 w:rsidR="004D6EA3">
              <w:rPr>
                <w:rFonts w:ascii="Times New Roman" w:hAnsi="Times New Roman"/>
                <w:sz w:val="24"/>
                <w:szCs w:val="24"/>
              </w:rPr>
              <w:t>6</w:t>
            </w:r>
            <w:r w:rsidRPr="00567818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53A58C0E" w14:textId="77777777" w:rsidR="00567818" w:rsidRPr="00567818" w:rsidRDefault="00567818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 w:rsidR="004D6EA3">
              <w:rPr>
                <w:rFonts w:ascii="Times New Roman" w:hAnsi="Times New Roman"/>
                <w:sz w:val="24"/>
                <w:szCs w:val="24"/>
              </w:rPr>
              <w:t>6</w:t>
            </w:r>
            <w:r w:rsidRPr="00567818">
              <w:rPr>
                <w:rFonts w:ascii="Times New Roman" w:hAnsi="Times New Roman"/>
                <w:sz w:val="24"/>
                <w:szCs w:val="24"/>
              </w:rPr>
              <w:t>.3.</w:t>
            </w:r>
          </w:p>
          <w:p w14:paraId="10FADB97" w14:textId="77777777" w:rsidR="0029263D" w:rsidRPr="00567818" w:rsidRDefault="00567818" w:rsidP="004D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 w:rsidR="004D6EA3">
              <w:rPr>
                <w:rFonts w:ascii="Times New Roman" w:hAnsi="Times New Roman"/>
                <w:sz w:val="24"/>
                <w:szCs w:val="24"/>
              </w:rPr>
              <w:t>6</w:t>
            </w:r>
            <w:r w:rsidRPr="00567818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C6F5EB" w14:textId="77777777" w:rsidR="00567818" w:rsidRPr="00625D58" w:rsidRDefault="00567818" w:rsidP="004D6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25D4E57B" w14:textId="77777777" w:rsidR="00567818" w:rsidRPr="00625D58" w:rsidRDefault="00567818" w:rsidP="004D6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14:paraId="7374607F" w14:textId="77777777" w:rsidR="00567818" w:rsidRPr="00625D58" w:rsidRDefault="00567818" w:rsidP="004D6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 xml:space="preserve">Портфолио </w:t>
            </w:r>
          </w:p>
          <w:p w14:paraId="52A6DD8C" w14:textId="77777777" w:rsidR="0029263D" w:rsidRPr="00DB597C" w:rsidRDefault="00567818" w:rsidP="004D6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</w:tbl>
    <w:p w14:paraId="78B983CB" w14:textId="77777777" w:rsidR="007C509A" w:rsidRDefault="007C509A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14:paraId="000209FF" w14:textId="77777777"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694629DE" w14:textId="77777777"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24" w:type="pct"/>
        <w:tblLayout w:type="fixed"/>
        <w:tblLook w:val="0000" w:firstRow="0" w:lastRow="0" w:firstColumn="0" w:lastColumn="0" w:noHBand="0" w:noVBand="0"/>
      </w:tblPr>
      <w:tblGrid>
        <w:gridCol w:w="4383"/>
        <w:gridCol w:w="976"/>
        <w:gridCol w:w="695"/>
        <w:gridCol w:w="1347"/>
        <w:gridCol w:w="1177"/>
        <w:gridCol w:w="816"/>
      </w:tblGrid>
      <w:tr w:rsidR="00EA50F7" w:rsidRPr="00DB597C" w14:paraId="56D488EA" w14:textId="77777777" w:rsidTr="00B7138B">
        <w:trPr>
          <w:trHeight w:val="203"/>
        </w:trPr>
        <w:tc>
          <w:tcPr>
            <w:tcW w:w="4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C10643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A0D28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77A90D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9D1251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 xml:space="preserve">Всего часов по </w:t>
            </w: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дисциплине</w:t>
            </w:r>
          </w:p>
        </w:tc>
      </w:tr>
      <w:tr w:rsidR="00EA50F7" w:rsidRPr="00DB597C" w14:paraId="0876354D" w14:textId="77777777" w:rsidTr="00B7138B">
        <w:trPr>
          <w:trHeight w:val="533"/>
        </w:trPr>
        <w:tc>
          <w:tcPr>
            <w:tcW w:w="44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954A88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90EDC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BE465" w14:textId="77777777" w:rsidR="00EA50F7" w:rsidRPr="00DB597C" w:rsidRDefault="00EA50F7" w:rsidP="005214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02959B56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lastRenderedPageBreak/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74DEE6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980149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EA50F7" w:rsidRPr="00DB597C" w14:paraId="6A0979F2" w14:textId="77777777" w:rsidTr="00B7138B">
        <w:trPr>
          <w:trHeight w:val="1"/>
        </w:trPr>
        <w:tc>
          <w:tcPr>
            <w:tcW w:w="4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76E0A" w14:textId="77777777"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54FC5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2261C" w14:textId="77777777"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FCEF98" w14:textId="77777777"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05198" w14:textId="77777777"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6F09D" w14:textId="77777777"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A50F7" w:rsidRPr="00DB597C" w14:paraId="17B17D50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81AA0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21A35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431ED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2C46A9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F9B02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0A7EDB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EA50F7" w:rsidRPr="00DB597C" w14:paraId="2B65BBBA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13351" w14:textId="77777777"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F32BD2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F32BD2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A6852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0C69E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0510B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02154D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7D9A7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50F7" w:rsidRPr="00DB597C" w14:paraId="35603FB0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FA329" w14:textId="77777777"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35EDF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B57F7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A9F75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42798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7FAEC2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14:paraId="76EAC6E7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81C67" w14:textId="77777777"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6709D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AFEAB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8B27A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33A952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36EB4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14:paraId="57E4D6F1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D921E" w14:textId="77777777"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1.5. Индивидуальные карты развития студента.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B48A9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F6B56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A5AA78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898A78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92055F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7A95588A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6B5B2" w14:textId="77777777"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1.6. Рейтинг студентов.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50E7B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973F3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232D4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4CB1B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40875A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14:paraId="5F3E8069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2B16D" w14:textId="77777777"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1.8.Мониторинг удовлетворённости студентов.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D6FDA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8BC17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4732E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387B9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DAA024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15A57B3B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11561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2. «Введение в электронную среду вуза»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E3741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A8CC2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6C7A4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E5BE43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0E888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A50F7" w:rsidRPr="00DB597C" w14:paraId="0AF71BCE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54766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0DA0A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97E22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68C9A7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CC356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EB8DF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14:paraId="2C87C642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26AAE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35B92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CB904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22CB83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61A35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8573D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14:paraId="5725FAA2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D98A2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563B5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EDD1C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56A84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420CB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5AF997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53D46E13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CFE74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A8DAA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9B7AD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B8710A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57CF3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275AD4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14:paraId="7CD9DDCE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FC0DF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2.5. Работа по заполнению электронного портфолио.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6E90E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780D9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6D89B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07418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C2A8FE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4E1C9B6C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F1741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BF659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69716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CF1044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FE27C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08A76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21FA3CF1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34DCF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3. «Введение в социо-коммуникативную среду вуза»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CD44A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90FC5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EE031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B99A9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D2A469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A50F7" w:rsidRPr="00DB597C" w14:paraId="623498D3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0B981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93612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C30D3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E9D1DC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4E281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232D2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39F61140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7BE48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B8BA6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941AF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9C373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CBC354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16254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427340CC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08AD5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AEB44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05A09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AC5F0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586AA4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000957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0E56EEDD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9A50E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DE6D8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DE7B9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F9CC5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FDEF15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C9D757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4C2224A4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647FD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47520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E19A6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AEB05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6E015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6F411F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14:paraId="436382C6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49460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4. «Введение в проектную среду вуза»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CF6D2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5CF39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B9DFD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C8DC68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C7864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A50F7" w:rsidRPr="00DB597C" w14:paraId="2097BE19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CB5E0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lastRenderedPageBreak/>
              <w:t>4.1. Проектный университет: возможности студентов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A4B50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7F5FC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1487AF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614D2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9AABC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14:paraId="229F8CE2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489B7" w14:textId="77777777"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41A01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68130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6ECB3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6355FB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67EEA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68B86B1D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C8494" w14:textId="77777777" w:rsidR="00EA50F7" w:rsidRPr="00F32BD2" w:rsidRDefault="00EA50F7" w:rsidP="005214F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710BC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9D684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72DBE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D296CF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F0534C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14:paraId="15030600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235F1" w14:textId="77777777" w:rsidR="00EA50F7" w:rsidRPr="00F32BD2" w:rsidRDefault="00EA50F7" w:rsidP="005214F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C2270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1EBE4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13756D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CAA24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81539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14:paraId="7643E36D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9DCC2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</w:t>
            </w:r>
            <w:proofErr w:type="gramStart"/>
            <w:r w:rsidRPr="00F32BD2">
              <w:rPr>
                <w:rFonts w:ascii="Times New Roman" w:hAnsi="Times New Roman"/>
                <w:sz w:val="24"/>
                <w:szCs w:val="24"/>
              </w:rPr>
              <w:t>5.Распределение</w:t>
            </w:r>
            <w:proofErr w:type="gramEnd"/>
            <w:r w:rsidRPr="00F32BD2">
              <w:rPr>
                <w:rFonts w:ascii="Times New Roman" w:hAnsi="Times New Roman"/>
                <w:sz w:val="24"/>
                <w:szCs w:val="24"/>
              </w:rPr>
              <w:t xml:space="preserve"> по проектным группам.  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6BF25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F988D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C3636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C8790E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8D3D9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14:paraId="40EB42EF" w14:textId="77777777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8C443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E0BE5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B0398" w14:textId="77777777"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F5A8ED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5E4340" w14:textId="77777777"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4695BD" w14:textId="77777777"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14:paraId="0F129E88" w14:textId="77777777" w:rsidTr="00B7138B">
        <w:trPr>
          <w:trHeight w:val="357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3AB69" w14:textId="77777777"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</w:rPr>
            </w:pPr>
            <w:r w:rsidRPr="00EA50F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393CB" w14:textId="77777777"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99282" w14:textId="77777777"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6752C" w14:textId="77777777"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9DAD9" w14:textId="77777777"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D83B6" w14:textId="77777777"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585890D6" w14:textId="77777777" w:rsidR="007C509A" w:rsidRPr="00DB597C" w:rsidRDefault="007C509A" w:rsidP="007C509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58B93BE1" w14:textId="77777777"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553B1448" w14:textId="77777777"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14:paraId="5685FD6C" w14:textId="77777777"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14:paraId="6D580E52" w14:textId="77777777"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14:paraId="662A43D1" w14:textId="77777777"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14:paraId="7E7895A5" w14:textId="77777777"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 w:rsidR="00625D58"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14:paraId="7311CA48" w14:textId="77777777"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0C8A295D" w14:textId="77777777"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A41696">
        <w:rPr>
          <w:rFonts w:ascii="Times New Roman" w:hAnsi="Times New Roman"/>
          <w:bCs/>
          <w:i/>
          <w:sz w:val="24"/>
          <w:szCs w:val="24"/>
        </w:rPr>
        <w:t xml:space="preserve"> (1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3"/>
        <w:gridCol w:w="1385"/>
        <w:gridCol w:w="1609"/>
        <w:gridCol w:w="1608"/>
        <w:gridCol w:w="1608"/>
        <w:gridCol w:w="1077"/>
        <w:gridCol w:w="812"/>
        <w:gridCol w:w="777"/>
      </w:tblGrid>
      <w:tr w:rsidR="007C509A" w:rsidRPr="00DB597C" w14:paraId="47E0B4E0" w14:textId="77777777" w:rsidTr="00A41696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B619C58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B7A15A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5DB2D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14:paraId="48A63340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08F94A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5059F6" w14:textId="77777777" w:rsidR="007C509A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14:paraId="2F97F02F" w14:textId="77777777" w:rsidR="007C509A" w:rsidRPr="00C978C4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60F4A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E59060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7C509A" w:rsidRPr="00DB597C" w14:paraId="6369B94C" w14:textId="77777777" w:rsidTr="00A41696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7D4E9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FB8D2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249C0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40F29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66B85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775B3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C7B508F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1CE5399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7C509A" w:rsidRPr="00DB597C" w14:paraId="7808194E" w14:textId="77777777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67299" w14:textId="77777777"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974E32" w14:textId="77777777"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F9C3E" w14:textId="77777777" w:rsidR="007C509A" w:rsidRPr="00A41696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Выполнение теста «Права и обязан</w:t>
            </w:r>
            <w:r w:rsidR="00625D58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ности</w:t>
            </w:r>
            <w:proofErr w:type="spellEnd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 студентов НГПУ им. </w:t>
            </w:r>
            <w:proofErr w:type="spellStart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К.Минина</w:t>
            </w:r>
            <w:proofErr w:type="spellEnd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9ECAF" w14:textId="77777777"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9E0A6" w14:textId="77777777"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C0982" w14:textId="77777777"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B5ABD4" w14:textId="77777777"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8D9132" w14:textId="77777777"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509A" w:rsidRPr="00DB597C" w14:paraId="7E897FEC" w14:textId="77777777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FC5FC" w14:textId="77777777"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B501A" w14:textId="77777777"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CE371" w14:textId="77777777"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практической работы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E3268" w14:textId="77777777"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B076C8" w14:textId="77777777"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99693" w14:textId="77777777"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A2368F" w14:textId="77777777"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13C56B" w14:textId="77777777"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02033" w:rsidRPr="00DB597C" w14:paraId="7659831C" w14:textId="77777777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D69B5" w14:textId="77777777" w:rsidR="00302033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CD3106" w14:textId="77777777" w:rsidR="00302033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E9F27" w14:textId="77777777"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Заполнение 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C6B31" w14:textId="77777777"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91057" w14:textId="77777777" w:rsidR="00302033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4B5C4" w14:textId="77777777" w:rsidR="00302033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EE0A14" w14:textId="77777777"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056DFF" w14:textId="77777777"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C509A" w:rsidRPr="00DB597C" w14:paraId="1966DADC" w14:textId="77777777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07C135" w14:textId="77777777"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BE7CB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832E9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5D828" w14:textId="77777777" w:rsidR="007C509A" w:rsidRPr="00A41696" w:rsidRDefault="0030203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24343" w14:textId="77777777"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B2048" w14:textId="77777777"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C233CF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4A7B3E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509A" w:rsidRPr="00DB597C" w14:paraId="62B40A84" w14:textId="77777777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6DB87" w14:textId="77777777"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086F6" w14:textId="77777777"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658B2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56986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E10BE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54BC6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38C36C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ADCD90" w14:textId="77777777"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300457E0" w14:textId="77777777" w:rsidR="00A41696" w:rsidRPr="00DB597C" w:rsidRDefault="00A41696" w:rsidP="00A416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(2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3"/>
        <w:gridCol w:w="1385"/>
        <w:gridCol w:w="1609"/>
        <w:gridCol w:w="1608"/>
        <w:gridCol w:w="1608"/>
        <w:gridCol w:w="1077"/>
        <w:gridCol w:w="812"/>
        <w:gridCol w:w="777"/>
      </w:tblGrid>
      <w:tr w:rsidR="00A41696" w:rsidRPr="00DB597C" w14:paraId="4A6C3AA6" w14:textId="77777777" w:rsidTr="005214F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1ABF1C3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6680F6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E1CE7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14:paraId="6257CB51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1FD6F0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lastRenderedPageBreak/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85A056" w14:textId="77777777" w:rsid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14:paraId="0664D358" w14:textId="77777777" w:rsidR="00A41696" w:rsidRPr="00C978C4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C911C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 xml:space="preserve">Число заданий </w:t>
            </w:r>
            <w:r w:rsidRPr="00DB597C">
              <w:rPr>
                <w:rFonts w:ascii="Times New Roman" w:hAnsi="Times New Roman"/>
                <w:color w:val="000000"/>
              </w:rPr>
              <w:lastRenderedPageBreak/>
              <w:t>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27DD94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lastRenderedPageBreak/>
              <w:t>Баллы</w:t>
            </w:r>
          </w:p>
        </w:tc>
      </w:tr>
      <w:tr w:rsidR="00A41696" w:rsidRPr="00DB597C" w14:paraId="383890F0" w14:textId="77777777" w:rsidTr="005214F5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12E1E0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0139C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D1B37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9FB20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3D4EB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BEA20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941B4A7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8BC3B38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A41696" w:rsidRPr="00DB597C" w14:paraId="4533AD65" w14:textId="77777777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1D0680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F4900" w14:textId="77777777"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03913" w14:textId="77777777" w:rsidR="00A41696" w:rsidRPr="00A41696" w:rsidRDefault="00625D58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Выполнение теста по 3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A70F5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C45CB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E279A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723B41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57ED34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41696" w:rsidRPr="00DB597C" w14:paraId="44C6B8B7" w14:textId="77777777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8FDCCC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166789" w14:textId="77777777"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EBC0C" w14:textId="77777777" w:rsidR="00A41696" w:rsidRPr="00A41696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</w:t>
            </w:r>
            <w:r w:rsidR="00625D58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проекта</w:t>
            </w: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D10AEC" w14:textId="77777777"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CF599" w14:textId="77777777"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6BDB5" w14:textId="77777777"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289B66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DE7F4D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41696" w:rsidRPr="00DB597C" w14:paraId="049EC592" w14:textId="77777777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9152E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9E513C" w14:textId="77777777"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F6E99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Заполнение 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2AA8A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54A80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7C639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FC5B9D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5366E1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41696" w:rsidRPr="00DB597C" w14:paraId="1A1C237B" w14:textId="77777777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0E2105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159262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DA413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C4B15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97132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85BB7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B33912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A14D37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41696" w:rsidRPr="00DB597C" w14:paraId="5985607F" w14:textId="77777777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9D9C2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3CA87" w14:textId="77777777"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DA231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B40319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7B2FE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A9D1B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F9DEB0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E0E387" w14:textId="77777777"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6CD3D9A7" w14:textId="77777777" w:rsidR="00A41696" w:rsidRDefault="00A41696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14:paraId="1651BCA1" w14:textId="77777777"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8BE21C3" w14:textId="77777777"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122154D" w14:textId="77777777"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2BD2">
        <w:rPr>
          <w:rFonts w:ascii="Times New Roman" w:hAnsi="Times New Roman"/>
          <w:sz w:val="24"/>
          <w:szCs w:val="24"/>
        </w:rPr>
        <w:t>Гревцева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Г.Я., М.В. </w:t>
      </w:r>
      <w:proofErr w:type="spellStart"/>
      <w:r w:rsidRPr="00F32BD2">
        <w:rPr>
          <w:rFonts w:ascii="Times New Roman" w:hAnsi="Times New Roman"/>
          <w:sz w:val="24"/>
          <w:szCs w:val="24"/>
        </w:rPr>
        <w:t>Циулина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Современные проблемы науки и образования: учебное пособие / Челябинск, И-во «Цицеро», 2015., 200 с.</w:t>
      </w:r>
    </w:p>
    <w:p w14:paraId="6397EE2E" w14:textId="77777777"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Межкультурная коммуникация в условиях </w:t>
      </w:r>
      <w:proofErr w:type="gramStart"/>
      <w:r w:rsidRPr="00F32BD2">
        <w:rPr>
          <w:rFonts w:ascii="Times New Roman" w:hAnsi="Times New Roman"/>
          <w:sz w:val="24"/>
          <w:szCs w:val="24"/>
        </w:rPr>
        <w:t>глобализации :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F32BD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32BD2">
        <w:rPr>
          <w:rFonts w:ascii="Times New Roman" w:hAnsi="Times New Roman"/>
          <w:sz w:val="24"/>
          <w:szCs w:val="24"/>
        </w:rPr>
        <w:t>. в кн. - ISBN 978-5-392-19300-4</w:t>
      </w:r>
      <w:proofErr w:type="gramStart"/>
      <w:r w:rsidRPr="00F32BD2">
        <w:rPr>
          <w:rFonts w:ascii="Times New Roman" w:hAnsi="Times New Roman"/>
          <w:sz w:val="24"/>
          <w:szCs w:val="24"/>
        </w:rPr>
        <w:t>; То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7" w:history="1">
        <w:r w:rsidRPr="00F32BD2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http://biblioclub.ru/index.php?page=book&amp;id=443618</w:t>
        </w:r>
      </w:hyperlink>
      <w:r w:rsidRPr="00F32BD2">
        <w:rPr>
          <w:rFonts w:ascii="Times New Roman" w:hAnsi="Times New Roman"/>
          <w:sz w:val="24"/>
          <w:szCs w:val="24"/>
        </w:rPr>
        <w:t> .</w:t>
      </w:r>
    </w:p>
    <w:p w14:paraId="5699584A" w14:textId="77777777"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Сервис для совместной работы и управления проектами //onlineprojects.ru.</w:t>
      </w:r>
    </w:p>
    <w:p w14:paraId="53DCF935" w14:textId="77777777"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Управление проектами. Учебное пособие для студентов, обучающихся по специальности «Менеджмент организации» 7- е изд., стер. Гриф МО РФ/ </w:t>
      </w:r>
      <w:proofErr w:type="gramStart"/>
      <w:r w:rsidRPr="00F32BD2">
        <w:rPr>
          <w:rFonts w:ascii="Times New Roman" w:hAnsi="Times New Roman"/>
          <w:sz w:val="24"/>
          <w:szCs w:val="24"/>
        </w:rPr>
        <w:t>И,И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, Мазур, В.Д. Шапиро, Н.Г. </w:t>
      </w:r>
      <w:proofErr w:type="spellStart"/>
      <w:r w:rsidRPr="00F32BD2">
        <w:rPr>
          <w:rFonts w:ascii="Times New Roman" w:hAnsi="Times New Roman"/>
          <w:sz w:val="24"/>
          <w:szCs w:val="24"/>
        </w:rPr>
        <w:t>Ольдерогге</w:t>
      </w:r>
      <w:proofErr w:type="spellEnd"/>
      <w:r w:rsidRPr="00F32BD2">
        <w:rPr>
          <w:rFonts w:ascii="Times New Roman" w:hAnsi="Times New Roman"/>
          <w:sz w:val="24"/>
          <w:szCs w:val="24"/>
        </w:rPr>
        <w:t>, А.В. Полковников – М.: Омега – Л, 2011 – 875 с.</w:t>
      </w:r>
    </w:p>
    <w:p w14:paraId="5F51366D" w14:textId="77777777"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9A1DB13" w14:textId="77777777" w:rsidR="00EA50F7" w:rsidRPr="00F32BD2" w:rsidRDefault="00EA50F7" w:rsidP="00AE01B0">
      <w:pPr>
        <w:pStyle w:val="a3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Гордеева, А. Н. Правовое обеспечение интеграции науки и образования / А. Н. Гордеева, М. В. Пучкова // </w:t>
      </w:r>
      <w:proofErr w:type="gramStart"/>
      <w:r w:rsidRPr="00F32BD2">
        <w:rPr>
          <w:rFonts w:ascii="Times New Roman" w:hAnsi="Times New Roman"/>
          <w:sz w:val="24"/>
          <w:szCs w:val="24"/>
        </w:rPr>
        <w:t>Закон.—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2010. — №4. — С. 21-25.</w:t>
      </w:r>
    </w:p>
    <w:p w14:paraId="615E3BD2" w14:textId="77777777" w:rsidR="00EA50F7" w:rsidRPr="00F32BD2" w:rsidRDefault="00EA50F7" w:rsidP="00AE01B0">
      <w:pPr>
        <w:pStyle w:val="a3"/>
        <w:numPr>
          <w:ilvl w:val="0"/>
          <w:numId w:val="50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Pr="00F32BD2">
        <w:rPr>
          <w:rFonts w:ascii="Times New Roman" w:hAnsi="Times New Roman"/>
          <w:sz w:val="24"/>
          <w:szCs w:val="24"/>
        </w:rPr>
        <w:t>пред-посылки</w:t>
      </w:r>
      <w:proofErr w:type="gramEnd"/>
      <w:r w:rsidRPr="00F32BD2">
        <w:rPr>
          <w:rFonts w:ascii="Times New Roman" w:hAnsi="Times New Roman"/>
          <w:sz w:val="24"/>
          <w:szCs w:val="24"/>
        </w:rPr>
        <w:t>, концепции, подходы: монография / З.А. Демченко; Сев. (</w:t>
      </w:r>
      <w:proofErr w:type="spellStart"/>
      <w:r w:rsidRPr="00F32BD2">
        <w:rPr>
          <w:rFonts w:ascii="Times New Roman" w:hAnsi="Times New Roman"/>
          <w:sz w:val="24"/>
          <w:szCs w:val="24"/>
        </w:rPr>
        <w:t>Арктич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.) </w:t>
      </w:r>
      <w:proofErr w:type="spellStart"/>
      <w:r w:rsidRPr="00F32BD2">
        <w:rPr>
          <w:rFonts w:ascii="Times New Roman" w:hAnsi="Times New Roman"/>
          <w:sz w:val="24"/>
          <w:szCs w:val="24"/>
        </w:rPr>
        <w:t>федер</w:t>
      </w:r>
      <w:proofErr w:type="spellEnd"/>
      <w:r w:rsidRPr="00F32BD2">
        <w:rPr>
          <w:rFonts w:ascii="Times New Roman" w:hAnsi="Times New Roman"/>
          <w:sz w:val="24"/>
          <w:szCs w:val="24"/>
        </w:rPr>
        <w:t>. ун-т им. М.В. Ломоносова. – Архангельск: ИПЦ САФУ, 2013. – 256 с.</w:t>
      </w:r>
    </w:p>
    <w:p w14:paraId="7729D1E9" w14:textId="77777777" w:rsidR="00EA50F7" w:rsidRPr="00F32BD2" w:rsidRDefault="00EA50F7" w:rsidP="00AE01B0">
      <w:pPr>
        <w:pStyle w:val="a3"/>
        <w:numPr>
          <w:ilvl w:val="0"/>
          <w:numId w:val="36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Концепция Федеральной целевой программы развития образования на 2016 -2020 </w:t>
      </w:r>
      <w:proofErr w:type="gramStart"/>
      <w:r w:rsidRPr="00F32BD2">
        <w:rPr>
          <w:rFonts w:ascii="Times New Roman" w:hAnsi="Times New Roman"/>
          <w:sz w:val="24"/>
          <w:szCs w:val="24"/>
        </w:rPr>
        <w:t>годы .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URL: http://government.ru/media/files/mlorxfXbbCk.pdf.</w:t>
      </w:r>
    </w:p>
    <w:p w14:paraId="1A66C3B2" w14:textId="77777777" w:rsidR="00AE01B0" w:rsidRPr="00F32BD2" w:rsidRDefault="00AE01B0" w:rsidP="00AE01B0">
      <w:pPr>
        <w:pStyle w:val="a3"/>
        <w:numPr>
          <w:ilvl w:val="0"/>
          <w:numId w:val="50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Фесенко, О.П. Практикум по конфликтологии, или учимся разрешать конфликты (для студентов всех направлений подготовки). [Электронный ресурс</w:t>
      </w:r>
      <w:proofErr w:type="gramStart"/>
      <w:r w:rsidRPr="00F32BD2">
        <w:rPr>
          <w:rFonts w:ascii="Times New Roman" w:hAnsi="Times New Roman"/>
          <w:sz w:val="24"/>
          <w:szCs w:val="24"/>
        </w:rPr>
        <w:t>] :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учеб. пособие / О.П. Фесенко, С.В. Колесникова. — Электрон</w:t>
      </w:r>
      <w:proofErr w:type="gramStart"/>
      <w:r w:rsidRPr="00F32BD2">
        <w:rPr>
          <w:rFonts w:ascii="Times New Roman" w:hAnsi="Times New Roman"/>
          <w:sz w:val="24"/>
          <w:szCs w:val="24"/>
        </w:rPr>
        <w:t>.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дан. — </w:t>
      </w:r>
      <w:proofErr w:type="gramStart"/>
      <w:r w:rsidRPr="00F32BD2">
        <w:rPr>
          <w:rFonts w:ascii="Times New Roman" w:hAnsi="Times New Roman"/>
          <w:sz w:val="24"/>
          <w:szCs w:val="24"/>
        </w:rPr>
        <w:t>М. :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ФЛИНТА, 2014. — 128 с. — Режим доступа: http://e.lanbook.com/book/44272 — </w:t>
      </w:r>
      <w:proofErr w:type="spellStart"/>
      <w:r w:rsidRPr="00F32BD2">
        <w:rPr>
          <w:rFonts w:ascii="Times New Roman" w:hAnsi="Times New Roman"/>
          <w:sz w:val="24"/>
          <w:szCs w:val="24"/>
        </w:rPr>
        <w:t>Загл</w:t>
      </w:r>
      <w:proofErr w:type="spellEnd"/>
      <w:r w:rsidRPr="00F32BD2">
        <w:rPr>
          <w:rFonts w:ascii="Times New Roman" w:hAnsi="Times New Roman"/>
          <w:sz w:val="24"/>
          <w:szCs w:val="24"/>
        </w:rPr>
        <w:t>. с экрана.</w:t>
      </w:r>
    </w:p>
    <w:p w14:paraId="736E3471" w14:textId="77777777" w:rsidR="00AE01B0" w:rsidRPr="00F32BD2" w:rsidRDefault="00AE01B0" w:rsidP="00AE01B0">
      <w:pPr>
        <w:pStyle w:val="a3"/>
        <w:numPr>
          <w:ilvl w:val="0"/>
          <w:numId w:val="50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2BD2">
        <w:rPr>
          <w:rFonts w:ascii="Times New Roman" w:hAnsi="Times New Roman"/>
          <w:sz w:val="24"/>
          <w:szCs w:val="24"/>
        </w:rPr>
        <w:t>Фопель</w:t>
      </w:r>
      <w:proofErr w:type="spellEnd"/>
      <w:r w:rsidRPr="00F32BD2">
        <w:rPr>
          <w:rFonts w:ascii="Times New Roman" w:hAnsi="Times New Roman"/>
          <w:sz w:val="24"/>
          <w:szCs w:val="24"/>
        </w:rPr>
        <w:t>, К. Создание команды. Психологические игры и упражнения=</w:t>
      </w:r>
      <w:proofErr w:type="spellStart"/>
      <w:r w:rsidRPr="00F32BD2">
        <w:rPr>
          <w:rFonts w:ascii="Times New Roman" w:hAnsi="Times New Roman"/>
          <w:sz w:val="24"/>
          <w:szCs w:val="24"/>
        </w:rPr>
        <w:t>Teamfähig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2BD2">
        <w:rPr>
          <w:rFonts w:ascii="Times New Roman" w:hAnsi="Times New Roman"/>
          <w:sz w:val="24"/>
          <w:szCs w:val="24"/>
        </w:rPr>
        <w:t>werden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. Band 1, 2. </w:t>
      </w:r>
      <w:proofErr w:type="spellStart"/>
      <w:r w:rsidRPr="00F32BD2">
        <w:rPr>
          <w:rFonts w:ascii="Times New Roman" w:hAnsi="Times New Roman"/>
          <w:sz w:val="24"/>
          <w:szCs w:val="24"/>
        </w:rPr>
        <w:t>Spiele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2BD2">
        <w:rPr>
          <w:rFonts w:ascii="Times New Roman" w:hAnsi="Times New Roman"/>
          <w:sz w:val="24"/>
          <w:szCs w:val="24"/>
        </w:rPr>
        <w:t>und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2BD2">
        <w:rPr>
          <w:rFonts w:ascii="Times New Roman" w:hAnsi="Times New Roman"/>
          <w:sz w:val="24"/>
          <w:szCs w:val="24"/>
        </w:rPr>
        <w:t>Improvisationen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/ К. </w:t>
      </w:r>
      <w:proofErr w:type="spellStart"/>
      <w:r w:rsidRPr="00F32BD2">
        <w:rPr>
          <w:rFonts w:ascii="Times New Roman" w:hAnsi="Times New Roman"/>
          <w:sz w:val="24"/>
          <w:szCs w:val="24"/>
        </w:rPr>
        <w:t>Фопель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. - 2-е изд. (эл.). - </w:t>
      </w:r>
      <w:proofErr w:type="gramStart"/>
      <w:r w:rsidRPr="00F32BD2">
        <w:rPr>
          <w:rFonts w:ascii="Times New Roman" w:hAnsi="Times New Roman"/>
          <w:sz w:val="24"/>
          <w:szCs w:val="24"/>
        </w:rPr>
        <w:t>М. :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Генезис, 2016. - 398 </w:t>
      </w:r>
      <w:proofErr w:type="gramStart"/>
      <w:r w:rsidRPr="00F32BD2">
        <w:rPr>
          <w:rFonts w:ascii="Times New Roman" w:hAnsi="Times New Roman"/>
          <w:sz w:val="24"/>
          <w:szCs w:val="24"/>
        </w:rPr>
        <w:t>с. :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ил. - ISBN 978-5-98563-429-7 ; То же [Электронный ресурс]. - URL: </w:t>
      </w:r>
      <w:hyperlink r:id="rId8" w:history="1">
        <w:r w:rsidRPr="00F32BD2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http://biblioclub.ru/index.php?page=book&amp;id=455510</w:t>
        </w:r>
      </w:hyperlink>
      <w:r w:rsidRPr="00F32BD2">
        <w:rPr>
          <w:rFonts w:ascii="Times New Roman" w:hAnsi="Times New Roman"/>
          <w:sz w:val="24"/>
          <w:szCs w:val="24"/>
        </w:rPr>
        <w:t>.</w:t>
      </w:r>
    </w:p>
    <w:p w14:paraId="65DEB667" w14:textId="77777777" w:rsidR="00AE01B0" w:rsidRPr="00F32BD2" w:rsidRDefault="00AE01B0" w:rsidP="00AE01B0">
      <w:pPr>
        <w:pStyle w:val="a3"/>
        <w:numPr>
          <w:ilvl w:val="0"/>
          <w:numId w:val="50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lastRenderedPageBreak/>
        <w:t>Цветков А.В. Управление проектами: Справочник для профессионалов / А.В. Цветков, В.Д. Шапиро и др./ м., 2010 1276 с.</w:t>
      </w:r>
    </w:p>
    <w:p w14:paraId="2C08883A" w14:textId="77777777" w:rsidR="00AE01B0" w:rsidRDefault="00AE01B0" w:rsidP="00AE01B0">
      <w:pPr>
        <w:pStyle w:val="a3"/>
        <w:numPr>
          <w:ilvl w:val="0"/>
          <w:numId w:val="50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Шаршов И.А. Профессионально-творческое саморазвитие: методология, теория, практика. –М., Тамбов, 2005.</w:t>
      </w:r>
    </w:p>
    <w:p w14:paraId="5E5EE7BE" w14:textId="77777777"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9ED5995" w14:textId="77777777" w:rsidR="00AE01B0" w:rsidRPr="00F32BD2" w:rsidRDefault="00AE01B0" w:rsidP="00AE01B0">
      <w:pPr>
        <w:pStyle w:val="a3"/>
        <w:numPr>
          <w:ilvl w:val="0"/>
          <w:numId w:val="4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Модернизация педагогического образования в контексте глобальной образовательной повестки: монография / </w:t>
      </w:r>
      <w:proofErr w:type="spellStart"/>
      <w:r w:rsidRPr="00F32BD2">
        <w:rPr>
          <w:rFonts w:ascii="Times New Roman" w:hAnsi="Times New Roman"/>
          <w:sz w:val="24"/>
          <w:szCs w:val="24"/>
        </w:rPr>
        <w:t>А.А.Федоров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[и др.]; под ред. А.А. Федорова. Н. Новгород, 2015. 296 с.</w:t>
      </w:r>
    </w:p>
    <w:p w14:paraId="2192A91C" w14:textId="77777777" w:rsidR="00AE01B0" w:rsidRPr="00F32BD2" w:rsidRDefault="00AE01B0" w:rsidP="00AE01B0">
      <w:pPr>
        <w:pStyle w:val="Default"/>
        <w:numPr>
          <w:ilvl w:val="0"/>
          <w:numId w:val="49"/>
        </w:numPr>
        <w:tabs>
          <w:tab w:val="left" w:pos="851"/>
          <w:tab w:val="left" w:pos="993"/>
        </w:tabs>
        <w:spacing w:line="276" w:lineRule="auto"/>
        <w:ind w:left="0" w:firstLine="709"/>
        <w:jc w:val="both"/>
      </w:pPr>
      <w:r w:rsidRPr="00F32BD2">
        <w:t xml:space="preserve">Видеокурс Богородской О.В. «Технологии рефлексивной деятельности» </w:t>
      </w:r>
      <w:r w:rsidRPr="00F32BD2">
        <w:rPr>
          <w:lang w:val="en-US"/>
        </w:rPr>
        <w:t>URL</w:t>
      </w:r>
      <w:r w:rsidRPr="00F32BD2">
        <w:t>: https://moodle.mininuniver.ru/course/view.php?id=3078&amp;section=8</w:t>
      </w:r>
    </w:p>
    <w:p w14:paraId="126E53F1" w14:textId="77777777" w:rsidR="007C509A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D9703F1" w14:textId="77777777" w:rsidR="00AE01B0" w:rsidRDefault="00AE01B0" w:rsidP="00AE01B0">
      <w:pPr>
        <w:pStyle w:val="a3"/>
        <w:widowControl w:val="0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Демченко, З.А. Методология научно-исследовательской </w:t>
      </w:r>
      <w:proofErr w:type="gramStart"/>
      <w:r>
        <w:rPr>
          <w:rFonts w:ascii="Times New Roman" w:hAnsi="Times New Roman"/>
          <w:sz w:val="24"/>
          <w:szCs w:val="24"/>
        </w:rPr>
        <w:t>деятельности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</w:t>
      </w:r>
      <w:proofErr w:type="gramStart"/>
      <w:r>
        <w:rPr>
          <w:rFonts w:ascii="Times New Roman" w:hAnsi="Times New Roman"/>
          <w:sz w:val="24"/>
          <w:szCs w:val="24"/>
        </w:rPr>
        <w:t>Архангельск :</w:t>
      </w:r>
      <w:proofErr w:type="gramEnd"/>
      <w:r>
        <w:rPr>
          <w:rFonts w:ascii="Times New Roman" w:hAnsi="Times New Roman"/>
          <w:sz w:val="24"/>
          <w:szCs w:val="24"/>
        </w:rPr>
        <w:t xml:space="preserve"> САФУ, 2015. - 84 </w:t>
      </w:r>
      <w:proofErr w:type="gramStart"/>
      <w:r>
        <w:rPr>
          <w:rFonts w:ascii="Times New Roman" w:hAnsi="Times New Roman"/>
          <w:sz w:val="24"/>
          <w:szCs w:val="24"/>
        </w:rPr>
        <w:t>с.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978-5-261-01059-3 ; То же [Электронный ресурс]. - URL: </w:t>
      </w:r>
      <w:hyperlink r:id="rId9" w:history="1">
        <w:r>
          <w:rPr>
            <w:rStyle w:val="a5"/>
            <w:rFonts w:ascii="Times New Roman" w:hAnsi="Times New Roman"/>
            <w:sz w:val="24"/>
            <w:szCs w:val="24"/>
          </w:rPr>
          <w:t>http://biblioclub.ru/index.php?page=book&amp;id=436330</w:t>
        </w:r>
      </w:hyperlink>
    </w:p>
    <w:p w14:paraId="157F01A8" w14:textId="77777777" w:rsidR="00AE01B0" w:rsidRDefault="00AE01B0" w:rsidP="00AE01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1B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Землянская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, Е.Н. Учебные проекты в развивающем </w:t>
      </w:r>
      <w:proofErr w:type="gramStart"/>
      <w:r>
        <w:rPr>
          <w:rFonts w:ascii="Times New Roman" w:hAnsi="Times New Roman"/>
          <w:sz w:val="24"/>
          <w:szCs w:val="24"/>
        </w:rPr>
        <w:t>образовании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Е.Н. </w:t>
      </w:r>
      <w:proofErr w:type="spellStart"/>
      <w:r>
        <w:rPr>
          <w:rFonts w:ascii="Times New Roman" w:hAnsi="Times New Roman"/>
          <w:sz w:val="24"/>
          <w:szCs w:val="24"/>
        </w:rPr>
        <w:t>Землянская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МПГУ, 2017. - 73 </w:t>
      </w:r>
      <w:proofErr w:type="gramStart"/>
      <w:r>
        <w:rPr>
          <w:rFonts w:ascii="Times New Roman" w:hAnsi="Times New Roman"/>
          <w:sz w:val="24"/>
          <w:szCs w:val="24"/>
        </w:rPr>
        <w:t>с.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978-5-4263-0457-4 ; То же [Электронный ресурс]. - URL: </w:t>
      </w:r>
      <w:hyperlink r:id="rId10" w:history="1">
        <w:r>
          <w:rPr>
            <w:rStyle w:val="a5"/>
            <w:rFonts w:ascii="Times New Roman" w:hAnsi="Times New Roman"/>
            <w:sz w:val="24"/>
            <w:szCs w:val="24"/>
          </w:rPr>
          <w:t>http://biblioclub.ru/index.php?page=book&amp;id=</w:t>
        </w:r>
      </w:hyperlink>
    </w:p>
    <w:p w14:paraId="446F39FC" w14:textId="77777777" w:rsidR="007700A8" w:rsidRDefault="007700A8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A105BF9" w14:textId="77777777" w:rsidR="007C509A" w:rsidRPr="00DB597C" w:rsidRDefault="007C509A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0A56115" w14:textId="77777777" w:rsidR="007C509A" w:rsidRPr="00DB597C" w:rsidRDefault="007C509A" w:rsidP="00AE01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B597C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38A45C2" w14:textId="77777777" w:rsidR="007700A8" w:rsidRDefault="007700A8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AA3093B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BA5E989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6FD0316" w14:textId="77777777" w:rsidR="00EA50F7" w:rsidRDefault="00EA50F7" w:rsidP="00AE01B0">
      <w:pPr>
        <w:pStyle w:val="justifyspacing01indent"/>
        <w:spacing w:line="276" w:lineRule="auto"/>
        <w:ind w:firstLine="709"/>
        <w:rPr>
          <w:color w:val="000000"/>
        </w:rPr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236C466D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BD67880" w14:textId="77777777"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3DD9831E" w14:textId="77777777" w:rsidR="00EA50F7" w:rsidRDefault="00EA50F7" w:rsidP="00AE01B0">
      <w:pPr>
        <w:pStyle w:val="a3"/>
        <w:numPr>
          <w:ilvl w:val="0"/>
          <w:numId w:val="4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браузер;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5C87EDB7" w14:textId="77777777" w:rsidR="00EA50F7" w:rsidRDefault="00EA50F7" w:rsidP="00AE01B0">
      <w:pPr>
        <w:pStyle w:val="a3"/>
        <w:numPr>
          <w:ilvl w:val="0"/>
          <w:numId w:val="4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Пакет</w:t>
      </w:r>
      <w:r>
        <w:rPr>
          <w:rFonts w:ascii="Times New Roman" w:hAnsi="Times New Roman"/>
          <w:sz w:val="24"/>
          <w:szCs w:val="24"/>
          <w:lang w:val="en-US"/>
        </w:rPr>
        <w:t xml:space="preserve"> MS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Office,  Microsoft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Office Project Professional; </w:t>
      </w:r>
    </w:p>
    <w:p w14:paraId="65B75AD2" w14:textId="77777777" w:rsidR="00EA50F7" w:rsidRDefault="00EA50F7" w:rsidP="00AE01B0">
      <w:pPr>
        <w:pStyle w:val="a3"/>
        <w:numPr>
          <w:ilvl w:val="0"/>
          <w:numId w:val="4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14:paraId="46242638" w14:textId="77777777"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14:paraId="73DB1CD0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https://biblioclub.ru/</w:t>
      </w:r>
      <w:r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37ED5C09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https://elibrary.ru</w:t>
      </w:r>
      <w:r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27F0A481" w14:textId="77777777"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www.ebiblioteka.ru</w:t>
      </w:r>
      <w:r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55E3BD88" w14:textId="77777777" w:rsidR="007C509A" w:rsidRPr="00F32BD2" w:rsidRDefault="00EA50F7" w:rsidP="00625D5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1CEAEDFD" w14:textId="77777777" w:rsidR="00E832D8" w:rsidRPr="00F32BD2" w:rsidRDefault="00E832D8" w:rsidP="000E153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BB8C5BE" w14:textId="77777777" w:rsidR="004C7FA1" w:rsidRPr="00F32BD2" w:rsidRDefault="004C7FA1" w:rsidP="004C7FA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C7FA1" w:rsidRPr="00F32BD2" w:rsidSect="00BD682B">
      <w:footerReference w:type="default" r:id="rId11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7424E" w14:textId="77777777" w:rsidR="00A46BE2" w:rsidRDefault="00A46BE2" w:rsidP="0042461F">
      <w:pPr>
        <w:spacing w:after="0" w:line="240" w:lineRule="auto"/>
      </w:pPr>
      <w:r>
        <w:separator/>
      </w:r>
    </w:p>
  </w:endnote>
  <w:endnote w:type="continuationSeparator" w:id="0">
    <w:p w14:paraId="24CBF2E5" w14:textId="77777777" w:rsidR="00A46BE2" w:rsidRDefault="00A46BE2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F998E" w14:textId="77777777" w:rsidR="007C509A" w:rsidRPr="0024659C" w:rsidRDefault="007C509A">
    <w:pPr>
      <w:pStyle w:val="ac"/>
      <w:jc w:val="center"/>
      <w:rPr>
        <w:rFonts w:ascii="Times New Roman" w:hAnsi="Times New Roman"/>
      </w:rPr>
    </w:pPr>
    <w:r w:rsidRPr="0024659C">
      <w:rPr>
        <w:rFonts w:ascii="Times New Roman" w:hAnsi="Times New Roman"/>
      </w:rPr>
      <w:fldChar w:fldCharType="begin"/>
    </w:r>
    <w:r w:rsidRPr="0024659C">
      <w:rPr>
        <w:rFonts w:ascii="Times New Roman" w:hAnsi="Times New Roman"/>
      </w:rPr>
      <w:instrText xml:space="preserve"> PAGE   \* MERGEFORMAT </w:instrText>
    </w:r>
    <w:r w:rsidRPr="0024659C">
      <w:rPr>
        <w:rFonts w:ascii="Times New Roman" w:hAnsi="Times New Roman"/>
      </w:rPr>
      <w:fldChar w:fldCharType="separate"/>
    </w:r>
    <w:r w:rsidR="004F3D15">
      <w:rPr>
        <w:rFonts w:ascii="Times New Roman" w:hAnsi="Times New Roman"/>
        <w:noProof/>
      </w:rPr>
      <w:t>8</w:t>
    </w:r>
    <w:r w:rsidRPr="0024659C">
      <w:rPr>
        <w:rFonts w:ascii="Times New Roman" w:hAnsi="Times New Roman"/>
        <w:noProof/>
      </w:rPr>
      <w:fldChar w:fldCharType="end"/>
    </w:r>
  </w:p>
  <w:p w14:paraId="4912A784" w14:textId="77777777" w:rsidR="007C509A" w:rsidRDefault="007C509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F2ED5" w14:textId="77777777" w:rsidR="00A46BE2" w:rsidRDefault="00A46BE2" w:rsidP="0042461F">
      <w:pPr>
        <w:spacing w:after="0" w:line="240" w:lineRule="auto"/>
      </w:pPr>
      <w:r>
        <w:separator/>
      </w:r>
    </w:p>
  </w:footnote>
  <w:footnote w:type="continuationSeparator" w:id="0">
    <w:p w14:paraId="68234377" w14:textId="77777777" w:rsidR="00A46BE2" w:rsidRDefault="00A46BE2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1389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7B26605"/>
    <w:multiLevelType w:val="hybridMultilevel"/>
    <w:tmpl w:val="113C791A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AD67E2"/>
    <w:multiLevelType w:val="hybridMultilevel"/>
    <w:tmpl w:val="267492FE"/>
    <w:lvl w:ilvl="0" w:tplc="16783B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6FE4B38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7166B5E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 w15:restartNumberingAfterBreak="0">
    <w:nsid w:val="19C24F94"/>
    <w:multiLevelType w:val="hybridMultilevel"/>
    <w:tmpl w:val="574A376E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A2D5E77"/>
    <w:multiLevelType w:val="hybridMultilevel"/>
    <w:tmpl w:val="A9442026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 w15:restartNumberingAfterBreak="0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24FBE"/>
    <w:multiLevelType w:val="singleLevel"/>
    <w:tmpl w:val="753AC6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1" w15:restartNumberingAfterBreak="0">
    <w:nsid w:val="222F2E24"/>
    <w:multiLevelType w:val="multilevel"/>
    <w:tmpl w:val="96CA6112"/>
    <w:lvl w:ilvl="0">
      <w:start w:val="1"/>
      <w:numFmt w:val="decimal"/>
      <w:lvlText w:val="%1."/>
      <w:lvlJc w:val="left"/>
      <w:pPr>
        <w:ind w:left="115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5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0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49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89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09" w:hanging="2160"/>
      </w:pPr>
      <w:rPr>
        <w:rFonts w:cs="Times New Roman" w:hint="default"/>
      </w:rPr>
    </w:lvl>
  </w:abstractNum>
  <w:abstractNum w:abstractNumId="12" w15:restartNumberingAfterBreak="0">
    <w:nsid w:val="244E03A7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29F83879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2BC90C86"/>
    <w:multiLevelType w:val="hybridMultilevel"/>
    <w:tmpl w:val="BE4621BE"/>
    <w:lvl w:ilvl="0" w:tplc="FFC6FC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6C2E8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A5D99"/>
    <w:multiLevelType w:val="hybridMultilevel"/>
    <w:tmpl w:val="F6FCE54E"/>
    <w:lvl w:ilvl="0" w:tplc="7B54AC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5153021"/>
    <w:multiLevelType w:val="singleLevel"/>
    <w:tmpl w:val="5CBE81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386C351D"/>
    <w:multiLevelType w:val="multilevel"/>
    <w:tmpl w:val="22BCEB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21" w15:restartNumberingAfterBreak="0">
    <w:nsid w:val="3FC81004"/>
    <w:multiLevelType w:val="hybridMultilevel"/>
    <w:tmpl w:val="651078CA"/>
    <w:lvl w:ilvl="0" w:tplc="4AE22A22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0431AB2"/>
    <w:multiLevelType w:val="hybridMultilevel"/>
    <w:tmpl w:val="9AC4C19C"/>
    <w:lvl w:ilvl="0" w:tplc="3F36716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3" w15:restartNumberingAfterBreak="0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965100"/>
    <w:multiLevelType w:val="hybridMultilevel"/>
    <w:tmpl w:val="6DFE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AC23F77"/>
    <w:multiLevelType w:val="multilevel"/>
    <w:tmpl w:val="67BC09F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  <w:b/>
      </w:rPr>
    </w:lvl>
  </w:abstractNum>
  <w:abstractNum w:abstractNumId="26" w15:restartNumberingAfterBreak="0">
    <w:nsid w:val="4DA5724B"/>
    <w:multiLevelType w:val="hybridMultilevel"/>
    <w:tmpl w:val="D69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FE12194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 w15:restartNumberingAfterBreak="0">
    <w:nsid w:val="53424340"/>
    <w:multiLevelType w:val="multilevel"/>
    <w:tmpl w:val="6714E1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 w15:restartNumberingAfterBreak="0">
    <w:nsid w:val="545B63C8"/>
    <w:multiLevelType w:val="hybridMultilevel"/>
    <w:tmpl w:val="2C52D5A0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0" w15:restartNumberingAfterBreak="0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F4D5142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 w15:restartNumberingAfterBreak="0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AF08DE"/>
    <w:multiLevelType w:val="hybridMultilevel"/>
    <w:tmpl w:val="8D907310"/>
    <w:lvl w:ilvl="0" w:tplc="0419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6" w15:restartNumberingAfterBreak="0">
    <w:nsid w:val="765A2F7E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6F326CC"/>
    <w:multiLevelType w:val="hybridMultilevel"/>
    <w:tmpl w:val="7B8C07DE"/>
    <w:lvl w:ilvl="0" w:tplc="7B54A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8133F9A"/>
    <w:multiLevelType w:val="hybridMultilevel"/>
    <w:tmpl w:val="93B4F59E"/>
    <w:lvl w:ilvl="0" w:tplc="F8348D4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8CE4602"/>
    <w:multiLevelType w:val="hybridMultilevel"/>
    <w:tmpl w:val="1542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F46774F"/>
    <w:multiLevelType w:val="hybridMultilevel"/>
    <w:tmpl w:val="BD78176A"/>
    <w:lvl w:ilvl="0" w:tplc="8C040644">
      <w:start w:val="1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8"/>
  </w:num>
  <w:num w:numId="12">
    <w:abstractNumId w:val="14"/>
  </w:num>
  <w:num w:numId="13">
    <w:abstractNumId w:val="24"/>
  </w:num>
  <w:num w:numId="14">
    <w:abstractNumId w:val="7"/>
  </w:num>
  <w:num w:numId="15">
    <w:abstractNumId w:val="13"/>
  </w:num>
  <w:num w:numId="16">
    <w:abstractNumId w:val="1"/>
  </w:num>
  <w:num w:numId="17">
    <w:abstractNumId w:val="29"/>
  </w:num>
  <w:num w:numId="18">
    <w:abstractNumId w:val="18"/>
    <w:lvlOverride w:ilvl="0">
      <w:startOverride w:val="1"/>
    </w:lvlOverride>
  </w:num>
  <w:num w:numId="19">
    <w:abstractNumId w:val="26"/>
  </w:num>
  <w:num w:numId="20">
    <w:abstractNumId w:val="8"/>
  </w:num>
  <w:num w:numId="21">
    <w:abstractNumId w:val="10"/>
  </w:num>
  <w:num w:numId="22">
    <w:abstractNumId w:val="35"/>
  </w:num>
  <w:num w:numId="23">
    <w:abstractNumId w:val="31"/>
  </w:num>
  <w:num w:numId="24">
    <w:abstractNumId w:val="5"/>
  </w:num>
  <w:num w:numId="25">
    <w:abstractNumId w:val="39"/>
  </w:num>
  <w:num w:numId="26">
    <w:abstractNumId w:val="4"/>
  </w:num>
  <w:num w:numId="27">
    <w:abstractNumId w:val="27"/>
  </w:num>
  <w:num w:numId="28">
    <w:abstractNumId w:val="11"/>
  </w:num>
  <w:num w:numId="29">
    <w:abstractNumId w:val="21"/>
  </w:num>
  <w:num w:numId="30">
    <w:abstractNumId w:val="22"/>
  </w:num>
  <w:num w:numId="31">
    <w:abstractNumId w:val="6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5"/>
  </w:num>
  <w:num w:numId="35">
    <w:abstractNumId w:val="40"/>
  </w:num>
  <w:num w:numId="36">
    <w:abstractNumId w:val="32"/>
  </w:num>
  <w:num w:numId="37">
    <w:abstractNumId w:val="38"/>
  </w:num>
  <w:num w:numId="38">
    <w:abstractNumId w:val="3"/>
  </w:num>
  <w:num w:numId="39">
    <w:abstractNumId w:val="30"/>
  </w:num>
  <w:num w:numId="40">
    <w:abstractNumId w:val="33"/>
  </w:num>
  <w:num w:numId="41">
    <w:abstractNumId w:val="23"/>
  </w:num>
  <w:num w:numId="42">
    <w:abstractNumId w:val="36"/>
  </w:num>
  <w:num w:numId="43">
    <w:abstractNumId w:val="15"/>
  </w:num>
  <w:num w:numId="44">
    <w:abstractNumId w:val="2"/>
  </w:num>
  <w:num w:numId="45">
    <w:abstractNumId w:val="34"/>
  </w:num>
  <w:num w:numId="46">
    <w:abstractNumId w:val="16"/>
  </w:num>
  <w:num w:numId="4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DC9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330"/>
    <w:rsid w:val="0003489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2EFE"/>
    <w:rsid w:val="00203266"/>
    <w:rsid w:val="00204297"/>
    <w:rsid w:val="0020444A"/>
    <w:rsid w:val="00205D96"/>
    <w:rsid w:val="00207997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4659C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263D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14CA"/>
    <w:rsid w:val="002C1B51"/>
    <w:rsid w:val="002C6DBF"/>
    <w:rsid w:val="002C7366"/>
    <w:rsid w:val="002C78AD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033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1ED4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40F6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6EA3"/>
    <w:rsid w:val="004D7543"/>
    <w:rsid w:val="004E00A9"/>
    <w:rsid w:val="004E21E4"/>
    <w:rsid w:val="004E25ED"/>
    <w:rsid w:val="004E2F55"/>
    <w:rsid w:val="004E4279"/>
    <w:rsid w:val="004E5DFD"/>
    <w:rsid w:val="004E76D6"/>
    <w:rsid w:val="004F0D62"/>
    <w:rsid w:val="004F0F90"/>
    <w:rsid w:val="004F171D"/>
    <w:rsid w:val="004F3135"/>
    <w:rsid w:val="004F3D15"/>
    <w:rsid w:val="004F5861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707B"/>
    <w:rsid w:val="005172EE"/>
    <w:rsid w:val="005176AD"/>
    <w:rsid w:val="005213B4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538A"/>
    <w:rsid w:val="00567818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5D58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0A8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509A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87A17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654E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6920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33D48"/>
    <w:rsid w:val="00A34300"/>
    <w:rsid w:val="00A35008"/>
    <w:rsid w:val="00A37778"/>
    <w:rsid w:val="00A3777F"/>
    <w:rsid w:val="00A37DC3"/>
    <w:rsid w:val="00A41696"/>
    <w:rsid w:val="00A42059"/>
    <w:rsid w:val="00A42CA5"/>
    <w:rsid w:val="00A44C0A"/>
    <w:rsid w:val="00A44CF7"/>
    <w:rsid w:val="00A46BE2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01B0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B4A"/>
    <w:rsid w:val="00B67EA3"/>
    <w:rsid w:val="00B70E7A"/>
    <w:rsid w:val="00B7138B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C7AC2"/>
    <w:rsid w:val="00BD017E"/>
    <w:rsid w:val="00BD178A"/>
    <w:rsid w:val="00BD248B"/>
    <w:rsid w:val="00BD28FF"/>
    <w:rsid w:val="00BD3787"/>
    <w:rsid w:val="00BD422E"/>
    <w:rsid w:val="00BD682B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435E"/>
    <w:rsid w:val="00CC4377"/>
    <w:rsid w:val="00CC5C77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5AA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1BD4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6706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1D09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50F7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2BD2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E78AC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1F6DFF"/>
  <w15:docId w15:val="{7C9BE5D9-DEC8-4810-9F34-081A50731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  <w:style w:type="table" w:customStyle="1" w:styleId="26">
    <w:name w:val="Сетка таблицы2"/>
    <w:basedOn w:val="a1"/>
    <w:next w:val="ae"/>
    <w:uiPriority w:val="59"/>
    <w:rsid w:val="00B67B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55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4361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biblioclub.ru/index.php?page=book&amp;id=4697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363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Климентина Круподерова</cp:lastModifiedBy>
  <cp:revision>2</cp:revision>
  <cp:lastPrinted>2019-08-29T20:11:00Z</cp:lastPrinted>
  <dcterms:created xsi:type="dcterms:W3CDTF">2021-07-12T14:53:00Z</dcterms:created>
  <dcterms:modified xsi:type="dcterms:W3CDTF">2021-07-12T14:53:00Z</dcterms:modified>
</cp:coreProperties>
</file>